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2D941" w14:textId="77777777" w:rsidR="001D000C" w:rsidRDefault="001D000C" w:rsidP="001D000C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14:paraId="7CFA83CF" w14:textId="77777777" w:rsidR="001D000C" w:rsidRDefault="001D000C" w:rsidP="001D000C">
      <w:pPr>
        <w:rPr>
          <w:rFonts w:ascii="Times New Roman" w:hAnsi="Times New Roman" w:cs="Times New Roman"/>
        </w:rPr>
      </w:pPr>
    </w:p>
    <w:p w14:paraId="4D156B31" w14:textId="6789BDCB" w:rsidR="001D000C" w:rsidRPr="001D000C" w:rsidRDefault="001D000C" w:rsidP="001D000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D000C">
        <w:rPr>
          <w:rFonts w:ascii="Times New Roman" w:hAnsi="Times New Roman" w:cs="Times New Roman"/>
          <w:b/>
          <w:bCs/>
          <w:sz w:val="32"/>
          <w:szCs w:val="32"/>
        </w:rPr>
        <w:t>FAQ – Pytania i odpowiedzi  (uzupełniane na bieżąco):</w:t>
      </w:r>
    </w:p>
    <w:p w14:paraId="65041F72" w14:textId="77777777" w:rsidR="001D000C" w:rsidRDefault="001D000C" w:rsidP="001D000C">
      <w:pPr>
        <w:rPr>
          <w:rFonts w:ascii="Times New Roman" w:hAnsi="Times New Roman" w:cs="Times New Roman"/>
        </w:rPr>
      </w:pPr>
    </w:p>
    <w:p w14:paraId="66C5A8C9" w14:textId="56AFD997" w:rsidR="001D000C" w:rsidRPr="00E247BD" w:rsidRDefault="001D000C" w:rsidP="001D000C">
      <w:pPr>
        <w:pStyle w:val="Akapitzlist"/>
        <w:numPr>
          <w:ilvl w:val="0"/>
          <w:numId w:val="39"/>
        </w:numPr>
        <w:rPr>
          <w:rFonts w:ascii="Times New Roman" w:hAnsi="Times New Roman" w:cs="Times New Roman"/>
          <w:b/>
          <w:bCs/>
        </w:rPr>
      </w:pPr>
      <w:r w:rsidRPr="00E247BD">
        <w:rPr>
          <w:rFonts w:ascii="Times New Roman" w:hAnsi="Times New Roman" w:cs="Times New Roman"/>
          <w:b/>
          <w:bCs/>
        </w:rPr>
        <w:t>Czy otrzymam fakturę za kurs</w:t>
      </w:r>
      <w:r w:rsidR="00E247BD" w:rsidRPr="00E247BD">
        <w:rPr>
          <w:rFonts w:ascii="Times New Roman" w:hAnsi="Times New Roman" w:cs="Times New Roman"/>
          <w:b/>
          <w:bCs/>
        </w:rPr>
        <w:t>?</w:t>
      </w:r>
    </w:p>
    <w:p w14:paraId="3A77CDA3" w14:textId="5D28DB08" w:rsidR="0061608A" w:rsidRDefault="0061608A" w:rsidP="0061608A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 uczestnik otrzyma fakturę nie</w:t>
      </w:r>
      <w:r w:rsidR="00E6655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vatowską (imienną lub na firmę).</w:t>
      </w:r>
    </w:p>
    <w:p w14:paraId="33FD3C9A" w14:textId="77777777" w:rsidR="00E66557" w:rsidRDefault="00E66557" w:rsidP="0061608A">
      <w:pPr>
        <w:pStyle w:val="Akapitzlist"/>
        <w:rPr>
          <w:rFonts w:ascii="Times New Roman" w:hAnsi="Times New Roman" w:cs="Times New Roman"/>
        </w:rPr>
      </w:pPr>
    </w:p>
    <w:p w14:paraId="14A9F13F" w14:textId="4BDEB94E" w:rsidR="0061608A" w:rsidRDefault="0061608A" w:rsidP="0061608A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D89959E" w14:textId="35658D4F" w:rsidR="00E247BD" w:rsidRPr="00E66557" w:rsidRDefault="001D000C" w:rsidP="00E66557">
      <w:pPr>
        <w:pStyle w:val="Akapitzlist"/>
        <w:numPr>
          <w:ilvl w:val="0"/>
          <w:numId w:val="39"/>
        </w:numPr>
        <w:rPr>
          <w:rFonts w:ascii="Times New Roman" w:hAnsi="Times New Roman" w:cs="Times New Roman"/>
          <w:b/>
          <w:bCs/>
        </w:rPr>
      </w:pPr>
      <w:r w:rsidRPr="00E247BD">
        <w:rPr>
          <w:rFonts w:ascii="Times New Roman" w:hAnsi="Times New Roman" w:cs="Times New Roman"/>
          <w:b/>
          <w:bCs/>
        </w:rPr>
        <w:t>Czy potrzebuję zakupić jakieś płatne subskrypcje podczas trwania kursu</w:t>
      </w:r>
      <w:r w:rsidR="00E247BD" w:rsidRPr="00E247BD">
        <w:rPr>
          <w:rFonts w:ascii="Times New Roman" w:hAnsi="Times New Roman" w:cs="Times New Roman"/>
          <w:b/>
          <w:bCs/>
        </w:rPr>
        <w:t>?</w:t>
      </w:r>
    </w:p>
    <w:p w14:paraId="5048F34E" w14:textId="77777777" w:rsidR="00E247BD" w:rsidRPr="00E247BD" w:rsidRDefault="00E247BD" w:rsidP="00E247BD">
      <w:pPr>
        <w:rPr>
          <w:rFonts w:ascii="Times New Roman" w:hAnsi="Times New Roman" w:cs="Times New Roman"/>
        </w:rPr>
      </w:pPr>
      <w:r w:rsidRPr="00E247BD">
        <w:rPr>
          <w:rFonts w:ascii="Times New Roman" w:hAnsi="Times New Roman" w:cs="Times New Roman"/>
        </w:rPr>
        <w:t>Do przystąpienia do kursu wymagane jest, aby kursant posiadał wykupioną i aktywną subskrypcję następujących platform:</w:t>
      </w:r>
    </w:p>
    <w:p w14:paraId="19AAE3E9" w14:textId="77777777" w:rsidR="00E247BD" w:rsidRPr="00E247BD" w:rsidRDefault="00E247BD" w:rsidP="00E247BD">
      <w:pPr>
        <w:pStyle w:val="Akapitzlist"/>
        <w:numPr>
          <w:ilvl w:val="0"/>
          <w:numId w:val="40"/>
        </w:numPr>
        <w:rPr>
          <w:rFonts w:ascii="Times New Roman" w:hAnsi="Times New Roman" w:cs="Times New Roman"/>
        </w:rPr>
      </w:pPr>
      <w:r w:rsidRPr="00E247BD">
        <w:rPr>
          <w:rFonts w:ascii="Times New Roman" w:hAnsi="Times New Roman" w:cs="Times New Roman"/>
        </w:rPr>
        <w:t>SUNO – minimum w wersji podstawowej (10 USD/miesięcznie lub 90 USD/rocznie),</w:t>
      </w:r>
    </w:p>
    <w:p w14:paraId="4ED42737" w14:textId="77777777" w:rsidR="00E247BD" w:rsidRDefault="00E247BD" w:rsidP="00E247BD">
      <w:pPr>
        <w:pStyle w:val="Akapitzlist"/>
        <w:rPr>
          <w:rFonts w:ascii="Times New Roman" w:hAnsi="Times New Roman" w:cs="Times New Roman"/>
        </w:rPr>
      </w:pPr>
    </w:p>
    <w:p w14:paraId="52ED7698" w14:textId="1266DC2E" w:rsidR="0061608A" w:rsidRDefault="0061608A" w:rsidP="006160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Dodatkowo </w:t>
      </w:r>
      <w:r w:rsidR="00E247BD">
        <w:rPr>
          <w:rFonts w:ascii="Times New Roman" w:hAnsi="Times New Roman" w:cs="Times New Roman"/>
        </w:rPr>
        <w:t xml:space="preserve">opcjonalnie </w:t>
      </w:r>
      <w:r>
        <w:rPr>
          <w:rFonts w:ascii="Times New Roman" w:hAnsi="Times New Roman" w:cs="Times New Roman"/>
        </w:rPr>
        <w:t>w okresach miesięcznych można w trakcie trwania kursu dokupić:</w:t>
      </w:r>
    </w:p>
    <w:p w14:paraId="16F5D96E" w14:textId="2A92EC16" w:rsidR="0061608A" w:rsidRDefault="0061608A" w:rsidP="006160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UDIO (10$ mies.)</w:t>
      </w:r>
    </w:p>
    <w:p w14:paraId="5A3F29A7" w14:textId="442DD05F" w:rsidR="00E247BD" w:rsidRDefault="0061608A" w:rsidP="006160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Audimee (12$ mies.)</w:t>
      </w:r>
    </w:p>
    <w:p w14:paraId="70434B5C" w14:textId="4A7D8713" w:rsidR="0061608A" w:rsidRDefault="0061608A" w:rsidP="006160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Kits.AI (12$ mies.)</w:t>
      </w:r>
    </w:p>
    <w:p w14:paraId="371BC74A" w14:textId="77777777" w:rsidR="00E247BD" w:rsidRPr="00E247BD" w:rsidRDefault="00E247BD" w:rsidP="00E247BD">
      <w:pPr>
        <w:rPr>
          <w:rFonts w:ascii="Times New Roman" w:hAnsi="Times New Roman" w:cs="Times New Roman"/>
        </w:rPr>
      </w:pPr>
      <w:r w:rsidRPr="00E247BD">
        <w:rPr>
          <w:rFonts w:ascii="Times New Roman" w:hAnsi="Times New Roman" w:cs="Times New Roman"/>
        </w:rPr>
        <w:t>Platformy te stanowią podstawę pracy zarówno z instruktorami, jak i w trakcie samodzielnych ćwiczeń oraz przygotowywania własnych projektów wokalnych i muzycznych, w szczególności w ramach modułu „Trening ścieżek wokalnych”.</w:t>
      </w:r>
    </w:p>
    <w:p w14:paraId="3FB92060" w14:textId="77777777" w:rsidR="00E247BD" w:rsidRPr="00E247BD" w:rsidRDefault="00E247BD" w:rsidP="00E247BD">
      <w:pPr>
        <w:rPr>
          <w:rFonts w:ascii="Times New Roman" w:hAnsi="Times New Roman" w:cs="Times New Roman"/>
        </w:rPr>
      </w:pPr>
      <w:r w:rsidRPr="00E247BD">
        <w:rPr>
          <w:rFonts w:ascii="Times New Roman" w:hAnsi="Times New Roman" w:cs="Times New Roman"/>
        </w:rPr>
        <w:t>Zakup oraz aktywacja subskrypcji leżą po stronie kursanta. Rekomendujemy wykupienie planów rocznych, co pozwala nie tylko na bardziej opłacalną inwestycję, ale również umożliwia korzystanie z narzędzi przez kolejne 6 miesięcy po zakończeniu kursu, w celu doskonalenia i utrwalania nabytych umiejętności.</w:t>
      </w:r>
    </w:p>
    <w:p w14:paraId="256380A1" w14:textId="77777777" w:rsidR="0061608A" w:rsidRPr="0061608A" w:rsidRDefault="0061608A" w:rsidP="0061608A">
      <w:pPr>
        <w:rPr>
          <w:rFonts w:ascii="Times New Roman" w:hAnsi="Times New Roman" w:cs="Times New Roman"/>
        </w:rPr>
      </w:pPr>
    </w:p>
    <w:p w14:paraId="33049F2E" w14:textId="18D92338" w:rsidR="001D000C" w:rsidRPr="00E247BD" w:rsidRDefault="009E7F9D" w:rsidP="001D000C">
      <w:pPr>
        <w:pStyle w:val="Akapitzlist"/>
        <w:numPr>
          <w:ilvl w:val="0"/>
          <w:numId w:val="39"/>
        </w:numPr>
        <w:rPr>
          <w:rFonts w:ascii="Times New Roman" w:hAnsi="Times New Roman" w:cs="Times New Roman"/>
          <w:b/>
          <w:bCs/>
        </w:rPr>
      </w:pPr>
      <w:r w:rsidRPr="00E247BD">
        <w:rPr>
          <w:rFonts w:ascii="Times New Roman" w:hAnsi="Times New Roman" w:cs="Times New Roman"/>
          <w:b/>
          <w:bCs/>
        </w:rPr>
        <w:t>Czy jest możliwość ukończenia kurs</w:t>
      </w:r>
      <w:r w:rsidR="00E66557">
        <w:rPr>
          <w:rFonts w:ascii="Times New Roman" w:hAnsi="Times New Roman" w:cs="Times New Roman"/>
          <w:b/>
          <w:bCs/>
        </w:rPr>
        <w:t>u</w:t>
      </w:r>
      <w:r w:rsidRPr="00E247BD">
        <w:rPr>
          <w:rFonts w:ascii="Times New Roman" w:hAnsi="Times New Roman" w:cs="Times New Roman"/>
          <w:b/>
          <w:bCs/>
        </w:rPr>
        <w:t xml:space="preserve"> w pr</w:t>
      </w:r>
      <w:r w:rsidR="00E66557">
        <w:rPr>
          <w:rFonts w:ascii="Times New Roman" w:hAnsi="Times New Roman" w:cs="Times New Roman"/>
          <w:b/>
          <w:bCs/>
        </w:rPr>
        <w:t>z</w:t>
      </w:r>
      <w:r w:rsidRPr="00E247BD">
        <w:rPr>
          <w:rFonts w:ascii="Times New Roman" w:hAnsi="Times New Roman" w:cs="Times New Roman"/>
          <w:b/>
          <w:bCs/>
        </w:rPr>
        <w:t>yspieszonym terminie</w:t>
      </w:r>
      <w:r w:rsidR="00E247BD">
        <w:rPr>
          <w:rFonts w:ascii="Times New Roman" w:hAnsi="Times New Roman" w:cs="Times New Roman"/>
          <w:b/>
          <w:bCs/>
        </w:rPr>
        <w:t>?</w:t>
      </w:r>
    </w:p>
    <w:p w14:paraId="39F157D6" w14:textId="29EF26CA" w:rsidR="00E247BD" w:rsidRDefault="00E247BD" w:rsidP="00E247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 możemy na życzenie przyspieszyć z kursantem przerabianie kolejnych modułów kursu</w:t>
      </w:r>
    </w:p>
    <w:p w14:paraId="561BF5FC" w14:textId="77777777" w:rsidR="00E66557" w:rsidRPr="00E247BD" w:rsidRDefault="00E66557" w:rsidP="00E247BD">
      <w:pPr>
        <w:rPr>
          <w:rFonts w:ascii="Times New Roman" w:hAnsi="Times New Roman" w:cs="Times New Roman"/>
        </w:rPr>
      </w:pPr>
    </w:p>
    <w:p w14:paraId="1F79BBA3" w14:textId="77777777" w:rsidR="00E247BD" w:rsidRDefault="00E247BD" w:rsidP="00E247BD">
      <w:pPr>
        <w:pStyle w:val="Akapitzlist"/>
        <w:numPr>
          <w:ilvl w:val="0"/>
          <w:numId w:val="39"/>
        </w:numPr>
        <w:rPr>
          <w:rFonts w:ascii="Times New Roman" w:hAnsi="Times New Roman" w:cs="Times New Roman"/>
          <w:b/>
          <w:bCs/>
        </w:rPr>
      </w:pPr>
      <w:r w:rsidRPr="00E247BD">
        <w:rPr>
          <w:rFonts w:ascii="Times New Roman" w:hAnsi="Times New Roman" w:cs="Times New Roman"/>
          <w:b/>
          <w:bCs/>
        </w:rPr>
        <w:t>Informacja o przetwarzaniu danych osobowych (RODO)</w:t>
      </w:r>
    </w:p>
    <w:p w14:paraId="1C20202D" w14:textId="57F0ADDC" w:rsidR="00E247BD" w:rsidRPr="00E247BD" w:rsidRDefault="00E247BD" w:rsidP="00E247BD">
      <w:pPr>
        <w:rPr>
          <w:rFonts w:ascii="Times New Roman" w:hAnsi="Times New Roman" w:cs="Times New Roman"/>
        </w:rPr>
      </w:pPr>
      <w:r w:rsidRPr="00E247BD">
        <w:rPr>
          <w:rFonts w:ascii="Times New Roman" w:hAnsi="Times New Roman" w:cs="Times New Roman"/>
        </w:rPr>
        <w:t>Zgodnie z art. 13 ust. 1 i 2 Rozporządzenia Parlamentu Europejskiego i Rady (UE) 2016/679 z dnia 27 kwietnia 2016 r. (RODO) informujemy, że:</w:t>
      </w:r>
    </w:p>
    <w:p w14:paraId="177F2E86" w14:textId="25C21C99" w:rsidR="00E247BD" w:rsidRDefault="00E247BD" w:rsidP="00E247BD">
      <w:pPr>
        <w:rPr>
          <w:rFonts w:ascii="Times New Roman" w:hAnsi="Times New Roman" w:cs="Times New Roman"/>
        </w:rPr>
      </w:pPr>
      <w:r w:rsidRPr="00E247BD">
        <w:rPr>
          <w:rFonts w:ascii="Times New Roman" w:hAnsi="Times New Roman" w:cs="Times New Roman"/>
        </w:rPr>
        <w:t>Administratorem Twoich danych osobowych jest [</w:t>
      </w:r>
      <w:r w:rsidRPr="00E247BD">
        <w:rPr>
          <w:rFonts w:ascii="Times New Roman" w:hAnsi="Times New Roman" w:cs="Times New Roman"/>
          <w:b/>
          <w:bCs/>
        </w:rPr>
        <w:t>Just’in the Power of Sound</w:t>
      </w:r>
      <w:r w:rsidRPr="00E247BD">
        <w:rPr>
          <w:rFonts w:ascii="Times New Roman" w:hAnsi="Times New Roman" w:cs="Times New Roman"/>
          <w:b/>
          <w:bCs/>
        </w:rPr>
        <w:t xml:space="preserve"> / </w:t>
      </w:r>
      <w:r w:rsidRPr="00E247BD">
        <w:rPr>
          <w:rFonts w:ascii="Times New Roman" w:hAnsi="Times New Roman" w:cs="Times New Roman"/>
          <w:b/>
          <w:bCs/>
        </w:rPr>
        <w:t>Justyna Posiła</w:t>
      </w:r>
      <w:r w:rsidRPr="00E247BD">
        <w:rPr>
          <w:rFonts w:ascii="Times New Roman" w:hAnsi="Times New Roman" w:cs="Times New Roman"/>
        </w:rPr>
        <w:t>] z siedzibą w </w:t>
      </w:r>
      <w:r w:rsidRPr="00E247BD">
        <w:rPr>
          <w:rFonts w:ascii="Times New Roman" w:hAnsi="Times New Roman" w:cs="Times New Roman"/>
          <w:b/>
          <w:bCs/>
        </w:rPr>
        <w:t>[</w:t>
      </w:r>
      <w:r w:rsidRPr="00E247BD">
        <w:rPr>
          <w:rFonts w:ascii="Times New Roman" w:hAnsi="Times New Roman" w:cs="Times New Roman"/>
          <w:b/>
          <w:bCs/>
        </w:rPr>
        <w:t>91-356 Łódź, ul. Truskawkowa 20</w:t>
      </w:r>
      <w:r w:rsidRPr="00E247BD">
        <w:rPr>
          <w:rFonts w:ascii="Times New Roman" w:hAnsi="Times New Roman" w:cs="Times New Roman"/>
          <w:b/>
          <w:bCs/>
        </w:rPr>
        <w:t>]</w:t>
      </w:r>
      <w:r w:rsidRPr="00E247BD">
        <w:rPr>
          <w:rFonts w:ascii="Times New Roman" w:hAnsi="Times New Roman" w:cs="Times New Roman"/>
        </w:rPr>
        <w:t>. Dane podane przy zapisie na kurs będą przetwarzane w celu realizacji usługi szkoleniowej oraz obsługi kontaktu oraz – w przypadku zgody – przesyłania informacji handlowych. Masz prawo dostępu do swoich danych, ich poprawiania czy usunięcia.</w:t>
      </w:r>
    </w:p>
    <w:p w14:paraId="0DA36AFB" w14:textId="77777777" w:rsidR="00E66557" w:rsidRDefault="00E66557" w:rsidP="00E247BD">
      <w:pPr>
        <w:rPr>
          <w:rFonts w:ascii="Times New Roman" w:hAnsi="Times New Roman" w:cs="Times New Roman"/>
        </w:rPr>
      </w:pPr>
    </w:p>
    <w:p w14:paraId="6602A1E0" w14:textId="77777777" w:rsidR="00E66557" w:rsidRPr="00E247BD" w:rsidRDefault="00E66557" w:rsidP="00E247BD">
      <w:pPr>
        <w:rPr>
          <w:rFonts w:ascii="Times New Roman" w:hAnsi="Times New Roman" w:cs="Times New Roman"/>
        </w:rPr>
      </w:pPr>
    </w:p>
    <w:p w14:paraId="591E4AC0" w14:textId="17ABE24A" w:rsidR="0061608A" w:rsidRPr="001D000C" w:rsidRDefault="00E247BD" w:rsidP="001D000C">
      <w:pPr>
        <w:pStyle w:val="Akapitzlist"/>
        <w:numPr>
          <w:ilvl w:val="0"/>
          <w:numId w:val="39"/>
        </w:numPr>
        <w:rPr>
          <w:rFonts w:ascii="Times New Roman" w:hAnsi="Times New Roman" w:cs="Times New Roman"/>
        </w:rPr>
      </w:pPr>
      <w:r w:rsidRPr="00E247BD">
        <w:rPr>
          <w:rFonts w:ascii="Times New Roman" w:hAnsi="Times New Roman" w:cs="Times New Roman"/>
          <w:b/>
          <w:bCs/>
        </w:rPr>
        <w:lastRenderedPageBreak/>
        <w:t>Efekt końcowy kursu: 3 autorskie utwory pod okiem instruktora</w:t>
      </w:r>
      <w:r w:rsidRPr="00E247BD">
        <w:rPr>
          <w:rFonts w:ascii="Times New Roman" w:hAnsi="Times New Roman" w:cs="Times New Roman"/>
        </w:rPr>
        <w:br/>
      </w:r>
      <w:r w:rsidRPr="00E247BD">
        <w:rPr>
          <w:rFonts w:ascii="Times New Roman" w:hAnsi="Times New Roman" w:cs="Times New Roman"/>
        </w:rPr>
        <w:br/>
        <w:t>Po ukończeniu kursu uczestnik będzie miał na swoim koncie trzy w pełni wyprodukowane utwory muzyczne, stworzone z wykorzystaniem technik, narzędzi i wiedzy zdobytej podczas zajęć. Produkcja – a także ewentualny miks i mastering – realizowane są samodzielnie przez kursanta w ramach pracy własnej (lub ostatnie zlecone jako osobna usługa, płatna według cennika - opcjonalnie na życzenie kursanta). Każdy z utworów zostanie szczegółowo omówiony i skonsultowany podczas 12 godzin pracy indywidualnej z instruktorem, które są integralną częścią kursu. W ramach tych indywidualnych sesji uczestnik otrzyma profesjonalne wskazówki, ocenę efektów swojej pracy oraz pomoc w dalszym rozwoju produkcyjnych umiejętności. Uwaga: utwory nie są tworzone wspólnie z instruktorem od początku do końca. To kursant, we własnym zakresie i czasie, wykonuje ćwiczenia oraz buduje swoje projekty</w:t>
      </w:r>
      <w:r>
        <w:rPr>
          <w:rFonts w:ascii="Times New Roman" w:hAnsi="Times New Roman" w:cs="Times New Roman"/>
        </w:rPr>
        <w:t xml:space="preserve"> wedle włąsnych preferencji muzycznych i stylistycznych</w:t>
      </w:r>
      <w:r w:rsidRPr="00E247BD">
        <w:rPr>
          <w:rFonts w:ascii="Times New Roman" w:hAnsi="Times New Roman" w:cs="Times New Roman"/>
        </w:rPr>
        <w:t>. Każdy etap pracy jest jednak regularnie konsultowany, weryfikowany i omawiany podczas 12 godzin indywidualnych spotkań z instruktorem, które są wliczone w cenę kursu. Dzięki temu uczestnik otrzymuje fachową informację zwrotną oraz wskazówki, które pomagają podnosić poziom produkcji i rozwijać własny styl.</w:t>
      </w:r>
    </w:p>
    <w:sectPr w:rsidR="0061608A" w:rsidRPr="001D0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D48E6"/>
    <w:multiLevelType w:val="multilevel"/>
    <w:tmpl w:val="D4AC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42316"/>
    <w:multiLevelType w:val="multilevel"/>
    <w:tmpl w:val="60C2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AB6183"/>
    <w:multiLevelType w:val="multilevel"/>
    <w:tmpl w:val="3522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4A52AB"/>
    <w:multiLevelType w:val="multilevel"/>
    <w:tmpl w:val="85A69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A66CB"/>
    <w:multiLevelType w:val="multilevel"/>
    <w:tmpl w:val="941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0E5354"/>
    <w:multiLevelType w:val="multilevel"/>
    <w:tmpl w:val="EA624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1724F6"/>
    <w:multiLevelType w:val="multilevel"/>
    <w:tmpl w:val="5EF2D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856D1C"/>
    <w:multiLevelType w:val="multilevel"/>
    <w:tmpl w:val="3B441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A96605"/>
    <w:multiLevelType w:val="multilevel"/>
    <w:tmpl w:val="1206B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04014A"/>
    <w:multiLevelType w:val="multilevel"/>
    <w:tmpl w:val="5F6E7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0641C5"/>
    <w:multiLevelType w:val="multilevel"/>
    <w:tmpl w:val="DF04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503A7D"/>
    <w:multiLevelType w:val="multilevel"/>
    <w:tmpl w:val="3DA41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F90429"/>
    <w:multiLevelType w:val="multilevel"/>
    <w:tmpl w:val="AF0A9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E8274A"/>
    <w:multiLevelType w:val="multilevel"/>
    <w:tmpl w:val="E0106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F31BB9"/>
    <w:multiLevelType w:val="multilevel"/>
    <w:tmpl w:val="8DD0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5F114C"/>
    <w:multiLevelType w:val="multilevel"/>
    <w:tmpl w:val="6A68B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F038E3"/>
    <w:multiLevelType w:val="multilevel"/>
    <w:tmpl w:val="2694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FD379A"/>
    <w:multiLevelType w:val="multilevel"/>
    <w:tmpl w:val="95D20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A772AE"/>
    <w:multiLevelType w:val="multilevel"/>
    <w:tmpl w:val="87A40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386BE7"/>
    <w:multiLevelType w:val="multilevel"/>
    <w:tmpl w:val="992C9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C926AC"/>
    <w:multiLevelType w:val="multilevel"/>
    <w:tmpl w:val="86FE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DF0DB4"/>
    <w:multiLevelType w:val="multilevel"/>
    <w:tmpl w:val="BEAC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5E331B"/>
    <w:multiLevelType w:val="multilevel"/>
    <w:tmpl w:val="BB007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B77B0F"/>
    <w:multiLevelType w:val="multilevel"/>
    <w:tmpl w:val="A2AC3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AE3063"/>
    <w:multiLevelType w:val="multilevel"/>
    <w:tmpl w:val="DFD23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541314"/>
    <w:multiLevelType w:val="multilevel"/>
    <w:tmpl w:val="1EDE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7F7CC0"/>
    <w:multiLevelType w:val="multilevel"/>
    <w:tmpl w:val="46848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39089A"/>
    <w:multiLevelType w:val="multilevel"/>
    <w:tmpl w:val="43E4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3E75B8"/>
    <w:multiLevelType w:val="multilevel"/>
    <w:tmpl w:val="C8842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385DCC"/>
    <w:multiLevelType w:val="multilevel"/>
    <w:tmpl w:val="6938E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80233C"/>
    <w:multiLevelType w:val="multilevel"/>
    <w:tmpl w:val="E8F0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9F6BD1"/>
    <w:multiLevelType w:val="multilevel"/>
    <w:tmpl w:val="E626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9464CE"/>
    <w:multiLevelType w:val="multilevel"/>
    <w:tmpl w:val="DEF6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021956"/>
    <w:multiLevelType w:val="multilevel"/>
    <w:tmpl w:val="7466F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8D4970"/>
    <w:multiLevelType w:val="multilevel"/>
    <w:tmpl w:val="428E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D57780"/>
    <w:multiLevelType w:val="multilevel"/>
    <w:tmpl w:val="62DC1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303851"/>
    <w:multiLevelType w:val="hybridMultilevel"/>
    <w:tmpl w:val="31AC20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174289">
    <w:abstractNumId w:val="5"/>
  </w:num>
  <w:num w:numId="2" w16cid:durableId="616762065">
    <w:abstractNumId w:val="22"/>
  </w:num>
  <w:num w:numId="3" w16cid:durableId="1185633812">
    <w:abstractNumId w:val="18"/>
  </w:num>
  <w:num w:numId="4" w16cid:durableId="936593901">
    <w:abstractNumId w:val="0"/>
  </w:num>
  <w:num w:numId="5" w16cid:durableId="762149772">
    <w:abstractNumId w:val="25"/>
  </w:num>
  <w:num w:numId="6" w16cid:durableId="1307081134">
    <w:abstractNumId w:val="4"/>
  </w:num>
  <w:num w:numId="7" w16cid:durableId="1428574214">
    <w:abstractNumId w:val="30"/>
  </w:num>
  <w:num w:numId="8" w16cid:durableId="399794290">
    <w:abstractNumId w:val="21"/>
  </w:num>
  <w:num w:numId="9" w16cid:durableId="2126733242">
    <w:abstractNumId w:val="27"/>
  </w:num>
  <w:num w:numId="10" w16cid:durableId="235357035">
    <w:abstractNumId w:val="16"/>
  </w:num>
  <w:num w:numId="11" w16cid:durableId="125246783">
    <w:abstractNumId w:val="13"/>
  </w:num>
  <w:num w:numId="12" w16cid:durableId="316492154">
    <w:abstractNumId w:val="9"/>
  </w:num>
  <w:num w:numId="13" w16cid:durableId="510804013">
    <w:abstractNumId w:val="6"/>
  </w:num>
  <w:num w:numId="14" w16cid:durableId="1715151110">
    <w:abstractNumId w:val="20"/>
  </w:num>
  <w:num w:numId="15" w16cid:durableId="120195602">
    <w:abstractNumId w:val="12"/>
  </w:num>
  <w:num w:numId="16" w16cid:durableId="1793552001">
    <w:abstractNumId w:val="34"/>
  </w:num>
  <w:num w:numId="17" w16cid:durableId="1727417101">
    <w:abstractNumId w:val="11"/>
  </w:num>
  <w:num w:numId="18" w16cid:durableId="1476217260">
    <w:abstractNumId w:val="35"/>
  </w:num>
  <w:num w:numId="19" w16cid:durableId="1488667930">
    <w:abstractNumId w:val="10"/>
  </w:num>
  <w:num w:numId="20" w16cid:durableId="566839290">
    <w:abstractNumId w:val="15"/>
  </w:num>
  <w:num w:numId="21" w16cid:durableId="433980470">
    <w:abstractNumId w:val="33"/>
  </w:num>
  <w:num w:numId="22" w16cid:durableId="847253721">
    <w:abstractNumId w:val="14"/>
  </w:num>
  <w:num w:numId="23" w16cid:durableId="1177385345">
    <w:abstractNumId w:val="3"/>
  </w:num>
  <w:num w:numId="24" w16cid:durableId="1863208007">
    <w:abstractNumId w:val="8"/>
  </w:num>
  <w:num w:numId="25" w16cid:durableId="1503352035">
    <w:abstractNumId w:val="7"/>
  </w:num>
  <w:num w:numId="26" w16cid:durableId="708654125">
    <w:abstractNumId w:val="19"/>
  </w:num>
  <w:num w:numId="27" w16cid:durableId="1728870851">
    <w:abstractNumId w:val="28"/>
  </w:num>
  <w:num w:numId="28" w16cid:durableId="839931195">
    <w:abstractNumId w:val="32"/>
  </w:num>
  <w:num w:numId="29" w16cid:durableId="129444162">
    <w:abstractNumId w:val="24"/>
  </w:num>
  <w:num w:numId="30" w16cid:durableId="656306368">
    <w:abstractNumId w:val="1"/>
  </w:num>
  <w:num w:numId="31" w16cid:durableId="1619605420">
    <w:abstractNumId w:val="23"/>
  </w:num>
  <w:num w:numId="32" w16cid:durableId="1247959898">
    <w:abstractNumId w:val="2"/>
  </w:num>
  <w:num w:numId="33" w16cid:durableId="1436948819">
    <w:abstractNumId w:val="26"/>
  </w:num>
  <w:num w:numId="34" w16cid:durableId="510410918">
    <w:abstractNumId w:val="17"/>
  </w:num>
  <w:num w:numId="35" w16cid:durableId="2116485224">
    <w:abstractNumId w:val="31"/>
  </w:num>
  <w:num w:numId="36" w16cid:durableId="1024019089">
    <w:abstractNumId w:val="6"/>
  </w:num>
  <w:num w:numId="37" w16cid:durableId="301813489">
    <w:abstractNumId w:val="20"/>
  </w:num>
  <w:num w:numId="38" w16cid:durableId="226574635">
    <w:abstractNumId w:val="12"/>
  </w:num>
  <w:num w:numId="39" w16cid:durableId="602153139">
    <w:abstractNumId w:val="36"/>
  </w:num>
  <w:num w:numId="40" w16cid:durableId="208286536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C7E"/>
    <w:rsid w:val="000003E9"/>
    <w:rsid w:val="000130B1"/>
    <w:rsid w:val="00101EAE"/>
    <w:rsid w:val="00186D21"/>
    <w:rsid w:val="001931C3"/>
    <w:rsid w:val="001D000C"/>
    <w:rsid w:val="002F0860"/>
    <w:rsid w:val="003262DE"/>
    <w:rsid w:val="00386615"/>
    <w:rsid w:val="003F7755"/>
    <w:rsid w:val="0041416A"/>
    <w:rsid w:val="00482A22"/>
    <w:rsid w:val="0055322F"/>
    <w:rsid w:val="005A4C7E"/>
    <w:rsid w:val="005C0CB4"/>
    <w:rsid w:val="005D1164"/>
    <w:rsid w:val="005D1271"/>
    <w:rsid w:val="005E3440"/>
    <w:rsid w:val="005E79DD"/>
    <w:rsid w:val="00605C92"/>
    <w:rsid w:val="0061608A"/>
    <w:rsid w:val="00643EE1"/>
    <w:rsid w:val="006455DD"/>
    <w:rsid w:val="00660490"/>
    <w:rsid w:val="006B63F2"/>
    <w:rsid w:val="00722B4D"/>
    <w:rsid w:val="00732DC9"/>
    <w:rsid w:val="00853489"/>
    <w:rsid w:val="0093322C"/>
    <w:rsid w:val="009920FA"/>
    <w:rsid w:val="009B2E8B"/>
    <w:rsid w:val="009D72A1"/>
    <w:rsid w:val="009E7F9D"/>
    <w:rsid w:val="009F63C6"/>
    <w:rsid w:val="00B018A5"/>
    <w:rsid w:val="00B36FF6"/>
    <w:rsid w:val="00B80BA9"/>
    <w:rsid w:val="00C42A33"/>
    <w:rsid w:val="00CF3130"/>
    <w:rsid w:val="00D56744"/>
    <w:rsid w:val="00DC60F8"/>
    <w:rsid w:val="00E247BD"/>
    <w:rsid w:val="00E6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E33DF"/>
  <w15:chartTrackingRefBased/>
  <w15:docId w15:val="{9A6D6422-D184-4F7B-8576-7904C948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A4C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4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4C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4C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A4C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4C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A4C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4C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A4C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4C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4C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4C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4C7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A4C7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4C7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A4C7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4C7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A4C7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A4C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4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4C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A4C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A4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A4C7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A4C7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A4C7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4C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4C7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A4C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2</Pages>
  <Words>445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20</cp:revision>
  <dcterms:created xsi:type="dcterms:W3CDTF">2025-06-05T10:14:00Z</dcterms:created>
  <dcterms:modified xsi:type="dcterms:W3CDTF">2025-06-07T10:55:00Z</dcterms:modified>
</cp:coreProperties>
</file>